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0A7A5E"/><w:sz w:val="16"/><w:szCs w:val="16"/><w:b w:val="1"/><w:bCs w:val="1"/><w:smallCaps w:val="0"/><w:caps w:val="1"/></w:rPr><w:t xml:space="preserve">PINREVIEW INDIA</w:t></w:r></w:p><w:p><w:pPr><w:pStyle w:val="Heading1"/></w:pPr><w:bookmarkStart w:id="0" w:name="_Toc0"/><w:r><w:t>Pin-Up vs other casinos and bookmakers</w:t></w:r><w:bookmarkEnd w:id="0"/></w:p><w:p><w:pPr><w:spacing w:after="80"/></w:pPr><w:r><w:rPr><w:color w:val="566159"/><w:sz w:val="24"/><w:szCs w:val="24"/></w:rPr><w:t xml:space="preserve">Pin-Up vs other casinos and bookmakers India 2026: 1xBet, Mostbet and Parimatch. Casino, slots, cricket betting, bonuses, UPI payouts and access.</w:t></w:r></w:p><w:p><w:pPr><w:spacing w:after="200"/></w:pPr><w:r><w:rPr><w:color w:val="566159"/><w:sz w:val="18"/><w:szCs w:val="18"/></w:rPr><w:t xml:space="preserve">Rohan Mehta, iGaming Editor · 10.06.2026</w:t></w:r></w:p><w:p><w:pPr><w:spacing w:after="200"/><w:shd w:val="clear" w:fill="DFF3EC"/></w:pPr><w:r><w:rPr><w:color w:val="0A7A5E"/><w:b w:val="1"/><w:bCs w:val="1"/></w:rPr><w:t xml:space="preserve">TL;DR  </w:t></w:r><w:r><w:rPr><w:sz w:val="20"/><w:szCs w:val="20"/></w:rPr><w:t xml:space="preserve">For Indian players, Pin-Up, 1xBet, Mostbet and Parimatch are all offshore brands offering casino plus sportsbook, UPI deposits and cricket-led betting — so the differences are about character, not category. Pin-Up is casino-led with a standout Aviator and slot catalogue; 1xBet is sportsbook-led with enormous market depth and a sprawling interface; Mostbet is a balanced all-rounder; Parimatch is an established cricket-betting name with a cleaner sports focus. None is the universal "best" — the right pick depends on whether you mainly want casino games or sports betting, how much complexity you tolerate, and which has the better line or bonus on the day. All four share the same caveats: offshore licensing, KYC on first withdrawal, bonus wagering, and blocked-domain access via mirrors or apps. Verify current terms on each official site before depositing, and treat play as entertainment with real financial risk.</w:t></w:r></w:p><w:p><w:pPr><w:pStyle w:val="Heading2"/></w:pPr><w:bookmarkStart w:id="1" w:name="_Toc1"/><w:r><w:t>Comparison criteria</w:t></w:r><w:bookmarkEnd w:id="1"/></w:p><w:p><w:pPr><w:spacing w:after="80"/></w:pPr><w:r><w:rPr><w:b w:val="1"/><w:bCs w:val="1"/></w:rPr><w:t xml:space="preserve">Comparing these four fairly means looking at the same things for each: game and market range, odds and margin, payments and INR support, bonuses, mobile, support, and the offshore caveats they all share.</w:t></w:r></w:p><w:p><w:pPr/><w:r><w:rPr/><w:t xml:space="preserve">It is easy to be swayed by whichever brand markets hardest, so a like-for-like checklist keeps the comparison honest. These are the criteria that actually affect an Indian player's experience day to day.</w:t></w:r></w:p><w:p><w:pPr><w:numPr><w:ilvl w:val="0"/><w:numId w:val="3"/></w:numPr></w:pPr><w:r><w:rPr><w:b w:val="1"/><w:bCs w:val="1"/></w:rPr><w:t xml:space="preserve">Game and market range</w:t></w:r><w:r><w:rPr/><w:t xml:space="preserve"> — casino depth (slots, live, Aviator) versus sportsbook breadth.</w:t></w:r></w:p><w:p><w:pPr><w:numPr><w:ilvl w:val="0"/><w:numId w:val="3"/></w:numPr></w:pPr><w:r><w:rPr><w:b w:val="1"/><w:bCs w:val="1"/></w:rPr><w:t xml:space="preserve">Odds and margin</w:t></w:r><w:r><w:rPr/><w:t xml:space="preserve"> — how competitive the cricket and football lines are.</w:t></w:r></w:p><w:p><w:pPr><w:numPr><w:ilvl w:val="0"/><w:numId w:val="3"/></w:numPr></w:pPr><w:r><w:rPr><w:b w:val="1"/><w:bCs w:val="1"/></w:rPr><w:t xml:space="preserve">Payments</w:t></w:r><w:r><w:rPr/><w:t xml:space="preserve"> — UPI, PhonePe, Google Pay and Paytm support, plus withdrawal speed.</w:t></w:r></w:p><w:p><w:pPr><w:numPr><w:ilvl w:val="0"/><w:numId w:val="3"/></w:numPr></w:pPr><w:r><w:rPr><w:b w:val="1"/><w:bCs w:val="1"/></w:rPr><w:t xml:space="preserve">Bonuses</w:t></w:r><w:r><w:rPr/><w:t xml:space="preserve"> — welcome offer structure and, crucially, the wagering terms behind it.</w:t></w:r></w:p><w:p><w:pPr><w:numPr><w:ilvl w:val="0"/><w:numId w:val="3"/></w:numPr></w:pPr><w:r><w:rPr><w:b w:val="1"/><w:bCs w:val="1"/></w:rPr><w:t xml:space="preserve">Mobile and access</w:t></w:r><w:r><w:rPr/><w:t xml:space="preserve"> — app quality and how reliably you can reach the site when domains are blocked.</w:t></w:r></w:p><w:p><w:pPr><w:numPr><w:ilvl w:val="0"/><w:numId w:val="3"/></w:numPr></w:pPr><w:r><w:rPr><w:b w:val="1"/><w:bCs w:val="1"/></w:rPr><w:t xml:space="preserve">Shared caveats</w:t></w:r><w:r><w:rPr/><w:t xml:space="preserve"> — offshore licence, KYC on first withdrawal, weaker local recourse.</w:t></w:r></w:p><w:p><w:pPr/><w:r><w:rPr/><w:t xml:space="preserve">Apply the same checklist to each brand and the marketing noise falls away. The honest finding for India is that all four clear the basics — UPI, cricket markets, an app — so the decision comes down to emphasis (casino versus sport) and which platform you personally find easiest to use. Confirm every figure on the official sites, since terms change often.</w:t></w:r></w:p><w:p><w:pPr><w:spacing w:before="60" w:after="160"/></w:pPr><w:r><w:rPr><w:color w:val="566159"/><w:i w:val="1"/><w:iCs w:val="1"/></w:rPr><w:t xml:space="preserve">Judge all four on the same checklist — range, odds, payments, bonuses, mobile and shared offshore caveats.</w:t></w:r></w:p><w:p><w:pPr><w:pStyle w:val="Heading2"/></w:pPr><w:bookmarkStart w:id="2" w:name="_Toc2"/><w:r><w:t>Pin-Up vs 1xBet</w:t></w:r><w:bookmarkEnd w:id="2"/></w:p><w:p><w:pPr><w:spacing w:after="80"/></w:pPr><w:r><w:rPr><w:b w:val="1"/><w:bCs w:val="1"/></w:rPr><w:t xml:space="preserve">Pin-Up is casino-led with a polished Aviator and slot focus; 1xBet is sportsbook-led with vast market depth but a heavier, busier interface. The choice hinges on casino-first versus sports-first.</w:t></w:r></w:p><w:p><w:pPr/><w:r><w:rPr/><w:t xml:space="preserve">This is the clearest contrast of the four. Pin-Up centres its experience on the casino — slots, live tables and a strong Aviator — with the sportsbook as a solid add-on. 1xBet is the reverse: a sprawling sportsbook with thousands of markets, where casino sits alongside rather than at the heart.</w:t></w:r></w:p><w:p><w:pPr><w:numPr><w:ilvl w:val="0"/><w:numId w:val="4"/></w:numPr></w:pPr><w:r><w:rPr><w:b w:val="1"/><w:bCs w:val="1"/></w:rPr><w:t xml:space="preserve">Casino</w:t></w:r><w:r><w:rPr/><w:t xml:space="preserve"> — Pin-Up generally feels more curated and casino-focused; 1xBet's casino is large but secondary.</w:t></w:r></w:p><w:p><w:pPr><w:numPr><w:ilvl w:val="0"/><w:numId w:val="4"/></w:numPr></w:pPr><w:r><w:rPr><w:b w:val="1"/><w:bCs w:val="1"/></w:rPr><w:t xml:space="preserve">Sportsbook</w:t></w:r><w:r><w:rPr/><w:t xml:space="preserve"> — 1xBet wins on raw market depth and obscure events; Pin-Up covers the mainstream cricket and football well.</w:t></w:r></w:p><w:p><w:pPr><w:numPr><w:ilvl w:val="0"/><w:numId w:val="4"/></w:numPr></w:pPr><w:r><w:rPr><w:b w:val="1"/><w:bCs w:val="1"/></w:rPr><w:t xml:space="preserve">Interface</w:t></w:r><w:r><w:rPr/><w:t xml:space="preserve"> — Pin-Up is simpler; 1xBet packs in more and can overwhelm newcomers.</w:t></w:r></w:p><w:p><w:pPr><w:numPr><w:ilvl w:val="0"/><w:numId w:val="4"/></w:numPr></w:pPr><w:r><w:rPr><w:b w:val="1"/><w:bCs w:val="1"/></w:rPr><w:t xml:space="preserve">Both</w:t></w:r><w:r><w:rPr/><w:t xml:space="preserve"> — support UPI, run welcome bonuses with wagering, and distribute Android via APK.</w:t></w:r></w:p><w:p><w:pPr/><w:r><w:rPr/><w:t xml:space="preserve">Practical verdict: if you mainly play Aviator and slots and want a cleaner site, Pin-Up suits you. If you are a serious bettor who wants the widest range of markets and prop bets, 1xBet's depth is hard to match — at the cost of a busier, more complex experience. Compare the actual cricket line before betting, since neither is consistently cheaper.</w:t></w:r></w:p><w:p><w:pPr><w:spacing w:before="60" w:after="160"/></w:pPr><w:r><w:rPr><w:color w:val="566159"/><w:i w:val="1"/><w:iCs w:val="1"/></w:rPr><w:t xml:space="preserve">Pin-Up wins on casino focus and simplicity; 1xBet wins on sportsbook depth — pick by whether you are casino-first or sports-first.</w:t></w:r></w:p><w:p><w:pPr><w:pStyle w:val="Heading2"/></w:pPr><w:bookmarkStart w:id="3" w:name="_Toc3"/><w:r><w:t>Pin-Up vs Mostbet</w:t></w:r><w:bookmarkEnd w:id="3"/></w:p><w:p><w:pPr><w:spacing w:after="80"/></w:pPr><w:r><w:rPr><w:b w:val="1"/><w:bCs w:val="1"/></w:rPr><w:t xml:space="preserve">Pin-Up and Mostbet are the closest match — both balanced casino-plus-sport brands with strong Aviator and UPI support. Differences are small and come down to interface preference and the day's bonus.</w:t></w:r></w:p><w:p><w:pPr/><w:r><w:rPr/><w:t xml:space="preserve">Of the three rivals, Mostbet is the most similar to Pin-Up. Both are well-rounded operators that take casino and sport seriously, both lean heavily on Aviator and slots for Indian players, and both offer the standard UPI rails. Telling them apart is genuinely down to feel and the current promotion.</w:t></w:r></w:p><w:p><w:pPr><w:numPr><w:ilvl w:val="0"/><w:numId w:val="5"/></w:numPr></w:pPr><w:r><w:rPr><w:b w:val="1"/><w:bCs w:val="1"/></w:rPr><w:t xml:space="preserve">Casino</w:t></w:r><w:r><w:rPr/><w:t xml:space="preserve"> — comparable depth; both feature Aviator and large slot libraries from mainstream studios.</w:t></w:r></w:p><w:p><w:pPr><w:numPr><w:ilvl w:val="0"/><w:numId w:val="5"/></w:numPr></w:pPr><w:r><w:rPr><w:b w:val="1"/><w:bCs w:val="1"/></w:rPr><w:t xml:space="preserve">Sportsbook</w:t></w:r><w:r><w:rPr/><w:t xml:space="preserve"> — both cover cricket, kabaddi and football competently; neither dominates.</w:t></w:r></w:p><w:p><w:pPr><w:numPr><w:ilvl w:val="0"/><w:numId w:val="5"/></w:numPr></w:pPr><w:r><w:rPr><w:b w:val="1"/><w:bCs w:val="1"/></w:rPr><w:t xml:space="preserve">Bonuses</w:t></w:r><w:r><w:rPr/><w:t xml:space="preserve"> — similar deposit-match structures; compare the wagering requirement, which matters more than the headline percentage.</w:t></w:r></w:p><w:p><w:pPr><w:numPr><w:ilvl w:val="0"/><w:numId w:val="5"/></w:numPr></w:pPr><w:r><w:rPr><w:b w:val="1"/><w:bCs w:val="1"/></w:rPr><w:t xml:space="preserve">Interface</w:t></w:r><w:r><w:rPr/><w:t xml:space="preserve"> — preference-driven; try both and see which navigation you find easier.</w:t></w:r></w:p><w:p><w:pPr/><w:r><w:rPr/><w:t xml:space="preserve">Because they are so close, the deciding factors are usually the live odds on the market you want, the specific wagering terms on the active welcome bonus, and which app feels smoother on your phone. There is no objective winner here — this is the comparison where trying both is the only real answer. Verify current bonus terms on each official site.</w:t></w:r></w:p><w:p><w:pPr><w:spacing w:before="60" w:after="160"/></w:pPr><w:r><w:rPr><w:color w:val="566159"/><w:i w:val="1"/><w:iCs w:val="1"/></w:rPr><w:t xml:space="preserve">Pin-Up and Mostbet are near-twins; decide on interface feel, the day's odds and the bonus wagering terms.</w:t></w:r></w:p><w:p><w:pPr><w:pStyle w:val="Heading2"/></w:pPr><w:bookmarkStart w:id="4" w:name="_Toc4"/><w:r><w:t>Pin-Up vs Parimatch</w:t></w:r><w:bookmarkEnd w:id="4"/></w:p><w:p><w:pPr><w:spacing w:after="80"/></w:pPr><w:r><w:rPr><w:b w:val="1"/><w:bCs w:val="1"/></w:rPr><w:t xml:space="preserve">Parimatch is an established cricket-betting brand with a cleaner sports focus; Pin-Up offers a deeper casino. Sports-first bettors may prefer Parimatch; casino players lean Pin-Up.</w:t></w:r></w:p><w:p><w:pPr/><w:r><w:rPr/><w:t xml:space="preserve">Parimatch carries strong brand recognition in India as a cricket-betting name, with a sportsbook that feels purpose-built for the market. Pin-Up counters with a broader, more casino-centric offering. The split echoes the 1xBet contrast but is less extreme — Parimatch is not as sprawling as 1xBet.</w:t></w:r></w:p><w:p><w:pPr><w:numPr><w:ilvl w:val="0"/><w:numId w:val="6"/></w:numPr></w:pPr><w:r><w:rPr><w:b w:val="1"/><w:bCs w:val="1"/></w:rPr><w:t xml:space="preserve">Sports focus</w:t></w:r><w:r><w:rPr/><w:t xml:space="preserve"> — Parimatch's cricket presence and clean sports layout appeal to dedicated bettors.</w:t></w:r></w:p><w:p><w:pPr><w:numPr><w:ilvl w:val="0"/><w:numId w:val="6"/></w:numPr></w:pPr><w:r><w:rPr><w:b w:val="1"/><w:bCs w:val="1"/></w:rPr><w:t xml:space="preserve">Casino</w:t></w:r><w:r><w:rPr/><w:t xml:space="preserve"> — Pin-Up generally offers the wider casino and crash-game catalogue.</w:t></w:r></w:p><w:p><w:pPr><w:numPr><w:ilvl w:val="0"/><w:numId w:val="6"/></w:numPr></w:pPr><w:r><w:rPr><w:b w:val="1"/><w:bCs w:val="1"/></w:rPr><w:t xml:space="preserve">Brand trust</w:t></w:r><w:r><w:rPr/><w:t xml:space="preserve"> — Parimatch's long-standing Indian cricket association reassures some bettors.</w:t></w:r></w:p><w:p><w:pPr><w:numPr><w:ilvl w:val="0"/><w:numId w:val="6"/></w:numPr></w:pPr><w:r><w:rPr><w:b w:val="1"/><w:bCs w:val="1"/></w:rPr><w:t xml:space="preserve">Shared ground</w:t></w:r><w:r><w:rPr/><w:t xml:space="preserve"> — UPI support, KYC on first withdrawal, bonus wagering, and APK distribution.</w:t></w:r></w:p><w:p><w:pPr/><w:r><w:rPr/><w:t xml:space="preserve">If cricket betting is your main activity and you value a focused sports experience, Parimatch is a strong choice. If you split your time across slots, Aviator and the occasional bet, Pin-Up's broader casino makes it the more flexible single account. As always, the best line on a given match can sit with either, so compare before betting and verify terms on the official sites.</w:t></w:r></w:p><w:p><w:pPr><w:spacing w:before="60" w:after="160"/></w:pPr><w:r><w:rPr><w:color w:val="566159"/><w:i w:val="1"/><w:iCs w:val="1"/></w:rPr><w:t xml:space="preserve">Parimatch suits dedicated cricket bettors; Pin-Up suits players who want a deeper casino alongside their betting.</w:t></w:r></w:p><w:p><w:pPr><w:pStyle w:val="Heading2"/></w:pPr><w:bookmarkStart w:id="5" w:name="_Toc5"/><w:r><w:t>Overall comparison</w:t></w:r><w:bookmarkEnd w:id="5"/></w:p><w:p><w:pPr><w:spacing w:after="80"/></w:pPr><w:r><w:rPr><w:b w:val="1"/><w:bCs w:val="1"/></w:rPr><w:t xml:space="preserve">There is no single winner. Pin-Up is the casino-strong all-rounder, 1xBet the sportsbook depth leader, Mostbet the close balanced rival, Parimatch the cricket specialist — pick by your priority.</w:t></w:r></w:p><w:p><w:pPr/><w:r><w:rPr/><w:t xml:space="preserve">Pulling the threads together, each brand has a clear character, and the "best" one is simply the closest fit to how you play. All four are viable offshore options for India that clear the essentials; the differences are about emphasis and personal preference, not quality tiers.</w:t></w:r></w:p><w:p><w:pPr><w:numPr><w:ilvl w:val="0"/><w:numId w:val="7"/></w:numPr></w:pPr><w:r><w:rPr/><w:t xml:space="preserve">Core strength — Casino & Aviator — Sportsbook depth — Balanced all-rounder — Cricket sportsbook</w:t></w:r></w:p><w:p><w:pPr><w:numPr><w:ilvl w:val="0"/><w:numId w:val="7"/></w:numPr></w:pPr><w:r><w:rPr/><w:t xml:space="preserve">Casino / slots — Strong — Good — Strong — Moderate</w:t></w:r></w:p><w:p><w:pPr><w:numPr><w:ilvl w:val="0"/><w:numId w:val="7"/></w:numPr></w:pPr><w:r><w:rPr/><w:t xml:space="preserve">Cricket & IPL — Good — Very deep — Good — Very strong</w:t></w:r></w:p><w:p><w:pPr><w:numPr><w:ilvl w:val="0"/><w:numId w:val="7"/></w:numPr></w:pPr><w:r><w:rPr/><w:t xml:space="preserve">UPI & INR support — Yes — Yes — Yes — Yes</w:t></w:r></w:p><w:p><w:pPr><w:numPr><w:ilvl w:val="0"/><w:numId w:val="7"/></w:numPr></w:pPr><w:r><w:rPr/><w:t xml:space="preserve">Interface — Clean — Busy, dense — Clean — Focused, simple</w:t></w:r></w:p><w:p><w:pPr><w:numPr><w:ilvl w:val="0"/><w:numId w:val="7"/></w:numPr></w:pPr><w:r><w:rPr/><w:t xml:space="preserve">India status — Offshore / mirror — Offshore / mirror — Offshore / mirror — Offshore / mirror</w:t></w:r></w:p><w:p><w:pPr/><w:r><w:rPr/><w:t xml:space="preserve">Treat the ratings above as a relative shorthand, not a score — confirm current odds, bonuses and limits on each official site before you decide.</w:t></w:r></w:p><w:p><w:pPr><w:numPr><w:ilvl w:val="0"/><w:numId w:val="8"/></w:numPr></w:pPr><w:r><w:rPr><w:b w:val="1"/><w:bCs w:val="1"/></w:rPr><w:t xml:space="preserve">Choose Pin-Up</w:t></w:r><w:r><w:rPr/><w:t xml:space="preserve"> if casino, slots and Aviator are your main draw and you want a clean, balanced platform.</w:t></w:r></w:p><w:p><w:pPr><w:numPr><w:ilvl w:val="0"/><w:numId w:val="8"/></w:numPr></w:pPr><w:r><w:rPr><w:b w:val="1"/><w:bCs w:val="1"/></w:rPr><w:t xml:space="preserve">Choose 1xBet</w:t></w:r><w:r><w:rPr/><w:t xml:space="preserve"> if you are a serious bettor who wants maximum market depth and can handle a busy interface.</w:t></w:r></w:p><w:p><w:pPr><w:numPr><w:ilvl w:val="0"/><w:numId w:val="8"/></w:numPr></w:pPr><w:r><w:rPr><w:b w:val="1"/><w:bCs w:val="1"/></w:rPr><w:t xml:space="preserve">Choose Mostbet</w:t></w:r><w:r><w:rPr/><w:t xml:space="preserve"> if you want a Pin-Up-like all-rounder and prefer its feel or current bonus.</w:t></w:r></w:p><w:p><w:pPr><w:numPr><w:ilvl w:val="0"/><w:numId w:val="8"/></w:numPr></w:pPr><w:r><w:rPr><w:b w:val="1"/><w:bCs w:val="1"/></w:rPr><w:t xml:space="preserve">Choose Parimatch</w:t></w:r><w:r><w:rPr/><w:t xml:space="preserve"> if cricket betting is your priority and you value a focused sports brand.</w:t></w:r></w:p><w:p><w:pPr><w:numPr><w:ilvl w:val="0"/><w:numId w:val="8"/></w:numPr></w:pPr><w:r><w:rPr><w:b w:val="1"/><w:bCs w:val="1"/></w:rPr><w:t xml:space="preserve">For everyone</w:t></w:r><w:r><w:rPr/><w:t xml:space="preserve"> — complete KYC early, read bonus wagering terms, and set deposit limits.</w:t></w:r></w:p><w:p><w:pPr/><w:r><w:rPr/><w:t xml:space="preserve">The strongest advice is brand-agnostic: hold accounts with whichever two suit you, compare lines and bonuses at the moment you play, and never lose sight of the shared offshore caveats. Gambling carries real financial risk regardless of which logo is on the screen, so treat it as entertainment and use the responsible-gaming tools each site provides.</w:t></w:r></w:p><w:p><w:pPr><w:spacing w:before="60" w:after="160"/></w:pPr><w:r><w:rPr><w:color w:val="566159"/><w:i w:val="1"/><w:iCs w:val="1"/></w:rPr><w:t xml:space="preserve">No universal winner — match the brand to your priority, compare at bet time, and play within limits you can afford.</w:t></w:r></w:p><w:p><w:pPr><w:pStyle w:val="Heading2"/></w:pPr><w:bookmarkStart w:id="6" w:name="_Toc6"/><w:r><w:t>FAQ</w:t></w:r><w:bookmarkEnd w:id="6"/></w:p><w:p><w:pPr><w:spacing w:before="80"/></w:pPr><w:r><w:rPr><w:b w:val="1"/><w:bCs w:val="1"/></w:rPr><w:t xml:space="preserve">Which is best for cricket betting — Pin-Up, 1xBet, Mostbet or Parimatch?</w:t></w:r></w:p><w:p><w:pPr><w:spacing w:after="60"/></w:pPr><w:r><w:rPr/><w:t xml:space="preserve">All four cover IPL and international cricket competently. 1xBet has the widest market depth, Parimatch is a focused cricket specialist, and Pin-Up and Mostbet are balanced all-rounders. No operator is cheapest on every market, so compare the actual line for your match before betting.</w:t></w:r></w:p><w:p><w:pPr><w:spacing w:before="80"/></w:pPr><w:r><w:rPr><w:b w:val="1"/><w:bCs w:val="1"/></w:rPr><w:t xml:space="preserve">Is Pin-Up better than 1xBet?</w:t></w:r></w:p><w:p><w:pPr><w:spacing w:after="60"/></w:pPr><w:r><w:rPr/><w:t xml:space="preserve">It depends on what you want. Pin-Up is casino-led with a cleaner interface and strong Aviator and slots; 1xBet is sportsbook-led with vast market depth but a busier, more complex site. Casino-first players tend to prefer Pin-Up; sports-first bettors often prefer 1xBet.</w:t></w:r></w:p><w:p><w:pPr><w:spacing w:before="80"/></w:pPr><w:r><w:rPr><w:b w:val="1"/><w:bCs w:val="1"/></w:rPr><w:t xml:space="preserve">Do all four support UPI for Indian players?</w:t></w:r></w:p><w:p><w:pPr><w:spacing w:after="60"/></w:pPr><w:r><w:rPr/><w:t xml:space="preserve">Yes. Pin-Up, 1xBet, Mostbet and Parimatch all support UPI and related rails like PhonePe, Google Pay and Paytm, with deposits typically instant. First withdrawals require KYC on every one of them. Confirm the current method list on each official site.</w:t></w:r></w:p><w:p><w:pPr><w:spacing w:before="80"/></w:pPr><w:r><w:rPr><w:b w:val="1"/><w:bCs w:val="1"/></w:rPr><w:t xml:space="preserve">Which has the easiest bonus to clear?</w:t></w:r></w:p><w:p><w:pPr><w:spacing w:after="60"/></w:pPr><w:r><w:rPr/><w:t xml:space="preserve">The headline percentage matters less than the wagering requirement, time limit and eligible games behind it. These terms vary by brand and change often, so compare the full bonus terms on each official site rather than the advertised percentage before opting in.</w:t></w:r></w:p><w:p><w:pPr><w:spacing w:before="80"/></w:pPr><w:r><w:rPr><w:b w:val="1"/><w:bCs w:val="1"/></w:rPr><w:t xml:space="preserve">Can I use one account for both casino and sports?</w:t></w:r></w:p><w:p><w:pPr><w:spacing w:after="60"/></w:pPr><w:r><w:rPr/><w:t xml:space="preserve">Yes — all four combine casino and sportsbook under a single login and wallet. Pin-Up and Mostbet are the most casino-balanced, while 1xBet and Parimatch lean more toward sports. Choose based on which activity you do most.</w:t></w:r></w:p><w:p><w:pPr><w:spacing w:before="240"/></w:pPr><w:r><w:rPr><w:color w:val="566159"/><w:sz w:val="18"/><w:szCs w:val="18"/></w:rPr><w:t xml:space="preserve">Full article: </w:t></w:r><w:hyperlink r:id="rId7" w:history="1"><w:r><w:rPr><w:color w:val="0A7A5E"/><w:sz w:val="18"/><w:szCs w:val="18"/><w:u w:val="single"/></w:rPr><w:t xml:space="preserve">https://pup-in.com/pin-up-vs-1xbet-mostbet-parimatch</w:t></w:r></w:hyperlink></w:p><w:p><w:pPr><w:spacing w:before="120"/></w:pPr><w:r><w:rPr><w:color w:val="566159"/><w:sz w:val="16"/><w:szCs w:val="16"/></w:rPr><w:t xml:space="preserve">PinReview India is an independent guide to Pin-Up. We may earn a commission from links to Pin-Up. 18+ only. Gambling carries financial risk — play responsibly.</w:t></w:r></w:p><w:sectPr><w:pgSz w:orient="portrait" w:w="11905.511811023622" w:h="16837.79527559055"/><w:pgMar w:top="1100" w:right="1100" w:bottom="1100" w:left="11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8EA40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D60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32F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27E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FDA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5DE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0A7A5E"/>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p-in.com/pin-up-vs-1xbet-mostbet-parimat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PinReview India</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Rohan Mehta, iGaming Editor</dc:creator>
  <dc:title>Pin-Up vs 1xBet, Mostbet, Parimatch: comparison 2026</dc:title>
  <dc:description>Pin-Up vs other casinos and bookmakers India 2026: 1xBet, Mostbet and Parimatch. Casino, slots, cricket betting, bonuses, UPI payouts and access.</dc:description>
  <dc:subject>Pin-Up vs other casinos and bookmakers</dc:subject>
  <cp:keywords/>
  <cp:category/>
  <cp:lastModifiedBy/>
  <dcterms:created xsi:type="dcterms:W3CDTF">2026-07-13T18:05:55+00:00</dcterms:created>
  <dcterms:modified xsi:type="dcterms:W3CDTF">2026-07-13T18:05:55+00:00</dcterms:modified>
</cp:coreProperties>
</file>

<file path=docProps/custom.xml><?xml version="1.0" encoding="utf-8"?>
<Properties xmlns="http://schemas.openxmlformats.org/officeDocument/2006/custom-properties" xmlns:vt="http://schemas.openxmlformats.org/officeDocument/2006/docPropsVTypes"/>
</file>